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481D" w:rsidRDefault="0026481D" w:rsidP="0026481D">
      <w:pPr>
        <w:pStyle w:val="a3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ayout w:type="fixed"/>
        <w:tblLook w:val="04A0"/>
      </w:tblPr>
      <w:tblGrid>
        <w:gridCol w:w="3996"/>
        <w:gridCol w:w="456"/>
        <w:gridCol w:w="4551"/>
      </w:tblGrid>
      <w:tr w:rsidR="0026481D" w:rsidRPr="004C1158" w:rsidTr="00D45365">
        <w:trPr>
          <w:trHeight w:val="2229"/>
        </w:trPr>
        <w:tc>
          <w:tcPr>
            <w:tcW w:w="3996" w:type="dxa"/>
          </w:tcPr>
          <w:p w:rsidR="0026481D" w:rsidRPr="004C1158" w:rsidRDefault="0026481D" w:rsidP="00D45365">
            <w:pPr>
              <w:pStyle w:val="a3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6481D" w:rsidRPr="004C1158" w:rsidRDefault="0026481D" w:rsidP="00D45365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1158">
              <w:rPr>
                <w:rFonts w:ascii="Times New Roman" w:hAnsi="Times New Roman"/>
                <w:b/>
                <w:sz w:val="24"/>
                <w:szCs w:val="24"/>
              </w:rPr>
              <w:t>«РУШ ШОЙ</w:t>
            </w:r>
          </w:p>
          <w:p w:rsidR="0026481D" w:rsidRPr="004C1158" w:rsidRDefault="0026481D" w:rsidP="00D45365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bCs/>
                <w:spacing w:val="-4"/>
                <w:sz w:val="24"/>
                <w:szCs w:val="24"/>
              </w:rPr>
            </w:pPr>
            <w:r w:rsidRPr="004C1158">
              <w:rPr>
                <w:rFonts w:ascii="Times New Roman" w:hAnsi="Times New Roman"/>
                <w:b/>
                <w:bCs/>
                <w:spacing w:val="-4"/>
                <w:sz w:val="24"/>
                <w:szCs w:val="24"/>
              </w:rPr>
              <w:t>ЯЛЫСЕ ПОСЕЛЕНИЙ»</w:t>
            </w:r>
          </w:p>
          <w:p w:rsidR="0026481D" w:rsidRPr="004C1158" w:rsidRDefault="0026481D" w:rsidP="00D45365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bCs/>
                <w:spacing w:val="-4"/>
                <w:sz w:val="24"/>
                <w:szCs w:val="24"/>
              </w:rPr>
            </w:pPr>
            <w:r w:rsidRPr="004C1158">
              <w:rPr>
                <w:rFonts w:ascii="Times New Roman" w:hAnsi="Times New Roman"/>
                <w:b/>
                <w:bCs/>
                <w:spacing w:val="-4"/>
                <w:sz w:val="24"/>
                <w:szCs w:val="24"/>
              </w:rPr>
              <w:t xml:space="preserve">МУНИЦИПАЛЬНЫЙ ОБРАЗОВАНИЙЫН </w:t>
            </w:r>
            <w:r w:rsidRPr="004C1158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>АДМИНИСТРАЦИЙЖЕ</w:t>
            </w:r>
          </w:p>
          <w:p w:rsidR="0026481D" w:rsidRPr="004C1158" w:rsidRDefault="0026481D" w:rsidP="00D45365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26481D" w:rsidRPr="004C1158" w:rsidRDefault="0026481D" w:rsidP="00D45365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51" w:type="dxa"/>
          </w:tcPr>
          <w:p w:rsidR="0026481D" w:rsidRPr="004C1158" w:rsidRDefault="0026481D" w:rsidP="00D45365">
            <w:pPr>
              <w:pStyle w:val="a3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6481D" w:rsidRPr="004C1158" w:rsidRDefault="0026481D" w:rsidP="00D45365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1158">
              <w:rPr>
                <w:rFonts w:ascii="Times New Roman" w:hAnsi="Times New Roman"/>
                <w:b/>
                <w:sz w:val="24"/>
                <w:szCs w:val="24"/>
              </w:rPr>
              <w:t>АДМИНИСТРАЦИЯ</w:t>
            </w:r>
          </w:p>
          <w:p w:rsidR="0026481D" w:rsidRPr="004C1158" w:rsidRDefault="0026481D" w:rsidP="00D45365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1158">
              <w:rPr>
                <w:rFonts w:ascii="Times New Roman" w:hAnsi="Times New Roman"/>
                <w:b/>
                <w:sz w:val="24"/>
                <w:szCs w:val="24"/>
              </w:rPr>
              <w:t>МУНИЦИПАЛЬНОГО ОБРАЗОВАНИЯ «РУССКОШОЙСКОЕ</w:t>
            </w:r>
          </w:p>
          <w:p w:rsidR="0026481D" w:rsidRPr="004C1158" w:rsidRDefault="0026481D" w:rsidP="00D45365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1158">
              <w:rPr>
                <w:rFonts w:ascii="Times New Roman" w:hAnsi="Times New Roman"/>
                <w:b/>
                <w:sz w:val="24"/>
                <w:szCs w:val="24"/>
              </w:rPr>
              <w:t>СЕЛЬСКОЕ ПОСЕЛЕНИЕ»</w:t>
            </w:r>
          </w:p>
        </w:tc>
      </w:tr>
      <w:tr w:rsidR="0026481D" w:rsidRPr="004C1158" w:rsidTr="00D45365">
        <w:tc>
          <w:tcPr>
            <w:tcW w:w="3996" w:type="dxa"/>
            <w:hideMark/>
          </w:tcPr>
          <w:p w:rsidR="0026481D" w:rsidRPr="004C1158" w:rsidRDefault="0026481D" w:rsidP="00D45365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1158">
              <w:rPr>
                <w:rFonts w:ascii="Times New Roman" w:hAnsi="Times New Roman"/>
                <w:b/>
                <w:sz w:val="24"/>
                <w:szCs w:val="24"/>
              </w:rPr>
              <w:t>ПУНЧАЛ</w:t>
            </w:r>
          </w:p>
        </w:tc>
        <w:tc>
          <w:tcPr>
            <w:tcW w:w="456" w:type="dxa"/>
          </w:tcPr>
          <w:p w:rsidR="0026481D" w:rsidRPr="004C1158" w:rsidRDefault="0026481D" w:rsidP="00D45365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51" w:type="dxa"/>
            <w:hideMark/>
          </w:tcPr>
          <w:p w:rsidR="0026481D" w:rsidRPr="004C1158" w:rsidRDefault="0026481D" w:rsidP="00D45365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1158">
              <w:rPr>
                <w:rFonts w:ascii="Times New Roman" w:hAnsi="Times New Roman"/>
                <w:b/>
                <w:sz w:val="24"/>
                <w:szCs w:val="24"/>
              </w:rPr>
              <w:t>ПОСТАНОВЛЕНИЕ</w:t>
            </w:r>
          </w:p>
        </w:tc>
      </w:tr>
    </w:tbl>
    <w:p w:rsidR="0026481D" w:rsidRDefault="0026481D" w:rsidP="0026481D">
      <w:pPr>
        <w:pStyle w:val="a3"/>
        <w:rPr>
          <w:rFonts w:ascii="Times New Roman" w:hAnsi="Times New Roman"/>
          <w:sz w:val="28"/>
          <w:szCs w:val="28"/>
        </w:rPr>
      </w:pPr>
    </w:p>
    <w:p w:rsidR="0026481D" w:rsidRDefault="0026481D" w:rsidP="0026481D">
      <w:pPr>
        <w:pStyle w:val="a3"/>
        <w:rPr>
          <w:rFonts w:ascii="Times New Roman" w:hAnsi="Times New Roman"/>
          <w:sz w:val="28"/>
          <w:szCs w:val="28"/>
        </w:rPr>
      </w:pPr>
    </w:p>
    <w:p w:rsidR="0026481D" w:rsidRDefault="0026481D" w:rsidP="0026481D">
      <w:pPr>
        <w:pStyle w:val="a3"/>
        <w:rPr>
          <w:rFonts w:ascii="Times New Roman" w:hAnsi="Times New Roman"/>
          <w:sz w:val="28"/>
          <w:szCs w:val="28"/>
        </w:rPr>
      </w:pPr>
    </w:p>
    <w:p w:rsidR="0026481D" w:rsidRDefault="0026481D" w:rsidP="0026481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  27  января  2014г.  № 11</w:t>
      </w:r>
    </w:p>
    <w:p w:rsidR="0026481D" w:rsidRDefault="0026481D" w:rsidP="0026481D">
      <w:pPr>
        <w:widowControl w:val="0"/>
        <w:autoSpaceDE w:val="0"/>
        <w:spacing w:line="25" w:lineRule="atLeast"/>
        <w:jc w:val="center"/>
        <w:rPr>
          <w:rFonts w:cs="Calibri"/>
          <w:b/>
          <w:sz w:val="28"/>
          <w:szCs w:val="28"/>
        </w:rPr>
      </w:pPr>
      <w:r>
        <w:rPr>
          <w:b/>
          <w:sz w:val="28"/>
          <w:szCs w:val="28"/>
        </w:rPr>
        <w:t>Вопросы финансов</w:t>
      </w:r>
    </w:p>
    <w:p w:rsidR="0026481D" w:rsidRDefault="0026481D" w:rsidP="0026481D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6481D" w:rsidRDefault="0026481D" w:rsidP="0026481D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Администрация муниципального образования «Русскошойское сельское поселение»  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о с т а </w:t>
      </w:r>
      <w:proofErr w:type="spellStart"/>
      <w:r>
        <w:rPr>
          <w:rFonts w:ascii="Times New Roman" w:hAnsi="Times New Roman"/>
          <w:sz w:val="28"/>
          <w:szCs w:val="28"/>
        </w:rPr>
        <w:t>н</w:t>
      </w:r>
      <w:proofErr w:type="spellEnd"/>
      <w:r>
        <w:rPr>
          <w:rFonts w:ascii="Times New Roman" w:hAnsi="Times New Roman"/>
          <w:sz w:val="28"/>
          <w:szCs w:val="28"/>
        </w:rPr>
        <w:t xml:space="preserve"> о в л я е т :</w:t>
      </w:r>
    </w:p>
    <w:p w:rsidR="0026481D" w:rsidRDefault="0026481D" w:rsidP="0026481D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26481D" w:rsidRDefault="0026481D" w:rsidP="0026481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1.Уменьшить  кредитные  ассигнования  по  разделу  0111 «Резервный  фонд»    в  сумме 5000 (пять  тысяч) рублей 00 коп.</w:t>
      </w:r>
    </w:p>
    <w:p w:rsidR="0026481D" w:rsidRDefault="0026481D" w:rsidP="0026481D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26481D" w:rsidRDefault="0026481D" w:rsidP="0026481D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Увеличить кредитные  ассигнования  в  сумме  5000(пять  тысяч) рублей  00 коп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>о  разделу  0113 «Другие общегосударственные  вопросы» на  оплату  исполнительского  сбора  на основании  постановления  судебного пристава – исполнителя ОСП по Куженерскому району от 11.12. 2013г.  № 4606/12/25/12.</w:t>
      </w:r>
    </w:p>
    <w:p w:rsidR="0026481D" w:rsidRDefault="0026481D" w:rsidP="0026481D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26481D" w:rsidRDefault="0026481D" w:rsidP="0026481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3. Администрации  муниципального  образования  «Русскошойское  сельское  поселение»  внести  в  собрание  депутатов  муниципального  образования  «Русскошойское  сельское  поселение»   предложение  о  внесении  соответствующих  изменений  в  решение  Собрания  депутатов  Русскошойского  сельского  поселения  «О  бюджете  муниципального  образования  «Русскошойское  сельское  поселение»  на  2014 год.</w:t>
      </w:r>
    </w:p>
    <w:p w:rsidR="0026481D" w:rsidRDefault="0026481D" w:rsidP="0026481D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6481D" w:rsidRDefault="0026481D" w:rsidP="0026481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    4.  </w:t>
      </w:r>
      <w:proofErr w:type="gramStart"/>
      <w:r>
        <w:rPr>
          <w:rFonts w:ascii="Times New Roman" w:hAnsi="Times New Roman"/>
          <w:sz w:val="28"/>
          <w:szCs w:val="28"/>
        </w:rPr>
        <w:t>Контроль  за</w:t>
      </w:r>
      <w:proofErr w:type="gramEnd"/>
      <w:r>
        <w:rPr>
          <w:rFonts w:ascii="Times New Roman" w:hAnsi="Times New Roman"/>
          <w:sz w:val="28"/>
          <w:szCs w:val="28"/>
        </w:rPr>
        <w:t xml:space="preserve">   исполнением  настоящего  постановления  возложить  на  главу  администрации  муниципального  образования  « Русскошойское  сельское  поселение».</w:t>
      </w:r>
    </w:p>
    <w:p w:rsidR="0026481D" w:rsidRDefault="0026481D" w:rsidP="0026481D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6481D" w:rsidRDefault="0026481D" w:rsidP="0026481D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26481D" w:rsidRDefault="0026481D" w:rsidP="0026481D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26481D" w:rsidRDefault="0026481D" w:rsidP="0026481D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администрации  МО</w:t>
      </w:r>
    </w:p>
    <w:p w:rsidR="0026481D" w:rsidRDefault="0026481D" w:rsidP="0026481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«Русскошойское сельское поселение»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А.В.Алексеев.</w:t>
      </w:r>
    </w:p>
    <w:p w:rsidR="0026481D" w:rsidRDefault="0026481D" w:rsidP="0026481D">
      <w:pPr>
        <w:rPr>
          <w:rFonts w:ascii="Calibri" w:hAnsi="Calibri" w:cs="Calibri"/>
          <w:sz w:val="24"/>
          <w:szCs w:val="24"/>
          <w:lang w:eastAsia="ar-SA"/>
        </w:rPr>
      </w:pPr>
    </w:p>
    <w:p w:rsidR="0026481D" w:rsidRDefault="0026481D" w:rsidP="0026481D">
      <w:pPr>
        <w:pStyle w:val="a3"/>
        <w:rPr>
          <w:rFonts w:ascii="Times New Roman" w:hAnsi="Times New Roman"/>
          <w:sz w:val="28"/>
          <w:szCs w:val="28"/>
        </w:rPr>
      </w:pPr>
    </w:p>
    <w:p w:rsidR="0080578B" w:rsidRDefault="0080578B"/>
    <w:sectPr w:rsidR="0080578B" w:rsidSect="006B27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6481D"/>
    <w:rsid w:val="0026481D"/>
    <w:rsid w:val="008057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6481D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214</Words>
  <Characters>1224</Characters>
  <Application>Microsoft Office Word</Application>
  <DocSecurity>0</DocSecurity>
  <Lines>10</Lines>
  <Paragraphs>2</Paragraphs>
  <ScaleCrop>false</ScaleCrop>
  <Company>HOME</Company>
  <LinksUpToDate>false</LinksUpToDate>
  <CharactersWithSpaces>1436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RADA</dc:creator>
  <cp:keywords/>
  <dc:description/>
  <cp:lastModifiedBy>RADA</cp:lastModifiedBy>
  <cp:revision>2</cp:revision>
  <dcterms:created xsi:type="dcterms:W3CDTF">2014-01-30T05:08:00Z</dcterms:created>
  <dcterms:modified xsi:type="dcterms:W3CDTF">2014-01-30T05:10:00Z</dcterms:modified>
</cp:coreProperties>
</file>